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2FE" w:rsidRDefault="000F2706">
      <w:hyperlink r:id="rId4" w:history="1">
        <w:r w:rsidRPr="006B48E3">
          <w:rPr>
            <w:rStyle w:val="a3"/>
          </w:rPr>
          <w:t>https://www.youtube.com/watch?v=w-v8z9SzJXs&amp;t=22s</w:t>
        </w:r>
      </w:hyperlink>
    </w:p>
    <w:p w:rsidR="000F2706" w:rsidRDefault="000F2706">
      <w:bookmarkStart w:id="0" w:name="_GoBack"/>
      <w:bookmarkEnd w:id="0"/>
    </w:p>
    <w:sectPr w:rsidR="000F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9EA"/>
    <w:rsid w:val="000F2706"/>
    <w:rsid w:val="006C19EA"/>
    <w:rsid w:val="00FE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C52A9"/>
  <w15:chartTrackingRefBased/>
  <w15:docId w15:val="{2BC1051C-6920-4049-B59D-4DE9959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270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F27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-v8z9SzJXs&amp;t=2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Сергеевна</dc:creator>
  <cp:keywords/>
  <dc:description/>
  <cp:lastModifiedBy>Надежда Сергеевна</cp:lastModifiedBy>
  <cp:revision>2</cp:revision>
  <dcterms:created xsi:type="dcterms:W3CDTF">2021-02-25T07:06:00Z</dcterms:created>
  <dcterms:modified xsi:type="dcterms:W3CDTF">2021-02-25T07:07:00Z</dcterms:modified>
</cp:coreProperties>
</file>